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EFA0F" w14:textId="77777777" w:rsidR="00F55BC7" w:rsidRPr="00647319" w:rsidRDefault="00F55BC7" w:rsidP="000D3A9F">
      <w:pPr>
        <w:spacing w:after="0" w:line="240" w:lineRule="auto"/>
        <w:rPr>
          <w:sz w:val="18"/>
          <w:szCs w:val="18"/>
        </w:rPr>
      </w:pPr>
      <w:r w:rsidRPr="00647319">
        <w:rPr>
          <w:i/>
          <w:sz w:val="18"/>
          <w:szCs w:val="18"/>
        </w:rPr>
        <w:t>Directions</w:t>
      </w:r>
      <w:r w:rsidRPr="00647319">
        <w:rPr>
          <w:sz w:val="18"/>
          <w:szCs w:val="18"/>
        </w:rPr>
        <w:t>:</w:t>
      </w:r>
    </w:p>
    <w:p w14:paraId="645BB736" w14:textId="6C285111" w:rsidR="00F55BC7" w:rsidRPr="00647319" w:rsidRDefault="00F55BC7" w:rsidP="000D3A9F">
      <w:pPr>
        <w:spacing w:after="0" w:line="240" w:lineRule="auto"/>
        <w:rPr>
          <w:sz w:val="18"/>
          <w:szCs w:val="18"/>
        </w:rPr>
      </w:pPr>
      <w:r w:rsidRPr="00647319">
        <w:rPr>
          <w:sz w:val="18"/>
          <w:szCs w:val="18"/>
        </w:rPr>
        <w:t xml:space="preserve">1. </w:t>
      </w:r>
      <w:r w:rsidRPr="00647319">
        <w:rPr>
          <w:sz w:val="18"/>
          <w:szCs w:val="18"/>
        </w:rPr>
        <w:tab/>
        <w:t>Examine the grade-specific standard for Writing Standard 1</w:t>
      </w:r>
      <w:r w:rsidR="000903C3" w:rsidRPr="00647319">
        <w:rPr>
          <w:sz w:val="18"/>
          <w:szCs w:val="18"/>
        </w:rPr>
        <w:t>.4</w:t>
      </w:r>
      <w:r w:rsidR="008C2DE7" w:rsidRPr="00647319">
        <w:rPr>
          <w:sz w:val="18"/>
          <w:szCs w:val="18"/>
        </w:rPr>
        <w:t>.</w:t>
      </w:r>
    </w:p>
    <w:p w14:paraId="2D908170" w14:textId="77777777" w:rsidR="00F55BC7" w:rsidRPr="00647319" w:rsidRDefault="00F55BC7" w:rsidP="000D3A9F">
      <w:pPr>
        <w:spacing w:after="0" w:line="240" w:lineRule="auto"/>
        <w:ind w:left="720" w:hanging="720"/>
        <w:rPr>
          <w:sz w:val="18"/>
          <w:szCs w:val="18"/>
        </w:rPr>
      </w:pPr>
      <w:r w:rsidRPr="00647319">
        <w:rPr>
          <w:sz w:val="18"/>
          <w:szCs w:val="18"/>
        </w:rPr>
        <w:t xml:space="preserve">2. </w:t>
      </w:r>
      <w:r w:rsidRPr="00647319">
        <w:rPr>
          <w:sz w:val="18"/>
          <w:szCs w:val="18"/>
        </w:rPr>
        <w:tab/>
        <w:t xml:space="preserve">Work in pairs, or with table groups, to highlight or </w:t>
      </w:r>
      <w:r w:rsidRPr="00647319">
        <w:rPr>
          <w:sz w:val="18"/>
          <w:szCs w:val="18"/>
          <w:u w:val="single"/>
        </w:rPr>
        <w:t>underline</w:t>
      </w:r>
      <w:r w:rsidRPr="00647319">
        <w:rPr>
          <w:sz w:val="18"/>
          <w:szCs w:val="18"/>
        </w:rPr>
        <w:t xml:space="preserve"> the new skills and concepts “added” to each grade level from the previous year.</w:t>
      </w:r>
    </w:p>
    <w:p w14:paraId="6FEB7C89" w14:textId="77777777" w:rsidR="000D3A9F" w:rsidRDefault="000D3A9F" w:rsidP="000D3A9F">
      <w:pPr>
        <w:spacing w:after="0" w:line="240" w:lineRule="auto"/>
        <w:ind w:left="720" w:hanging="720"/>
        <w:rPr>
          <w:b/>
        </w:rPr>
      </w:pPr>
    </w:p>
    <w:p w14:paraId="6F637864" w14:textId="77777777" w:rsidR="00647319" w:rsidRPr="004263BA" w:rsidRDefault="000903C3" w:rsidP="00647319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</w:rPr>
      </w:pPr>
      <w:r>
        <w:rPr>
          <w:b/>
        </w:rPr>
        <w:t>K</w:t>
      </w:r>
      <w:r w:rsidR="00132B8E">
        <w:tab/>
      </w:r>
      <w:r w:rsidR="00647319" w:rsidRPr="004263BA">
        <w:rPr>
          <w:rFonts w:cs="Times New Roman"/>
        </w:rPr>
        <w:t>Use a combination of drawing, dictating, and writing to compose opinion pieces on familiar topics.</w:t>
      </w:r>
    </w:p>
    <w:p w14:paraId="7C8DC940" w14:textId="77777777" w:rsidR="004263BA" w:rsidRDefault="00647319" w:rsidP="00647319">
      <w:pPr>
        <w:widowControl w:val="0"/>
        <w:autoSpaceDE w:val="0"/>
        <w:autoSpaceDN w:val="0"/>
        <w:adjustRightInd w:val="0"/>
        <w:spacing w:after="0" w:line="240" w:lineRule="auto"/>
      </w:pPr>
      <w:r w:rsidRPr="004263BA">
        <w:rPr>
          <w:rFonts w:cs="Times New Roman"/>
        </w:rPr>
        <w:tab/>
      </w:r>
      <w:r w:rsidR="004263BA">
        <w:rPr>
          <w:rFonts w:cs="Times New Roman"/>
        </w:rPr>
        <w:t xml:space="preserve">- </w:t>
      </w:r>
      <w:r w:rsidR="000903C3" w:rsidRPr="004263BA">
        <w:t xml:space="preserve">Form an opinion by choosing between two given topics.  </w:t>
      </w:r>
    </w:p>
    <w:p w14:paraId="1445F76D" w14:textId="77777777" w:rsidR="004263BA" w:rsidRDefault="004263BA" w:rsidP="00647319">
      <w:pPr>
        <w:widowControl w:val="0"/>
        <w:autoSpaceDE w:val="0"/>
        <w:autoSpaceDN w:val="0"/>
        <w:adjustRightInd w:val="0"/>
        <w:spacing w:after="0" w:line="240" w:lineRule="auto"/>
      </w:pPr>
      <w:r>
        <w:tab/>
        <w:t xml:space="preserve">- </w:t>
      </w:r>
      <w:r w:rsidR="000903C3" w:rsidRPr="004263BA">
        <w:t xml:space="preserve">Support the opinion with reasons.  </w:t>
      </w:r>
    </w:p>
    <w:p w14:paraId="38157720" w14:textId="22C275F8" w:rsidR="00132B8E" w:rsidRPr="004263BA" w:rsidRDefault="004263BA" w:rsidP="00647319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</w:rPr>
      </w:pPr>
      <w:r>
        <w:tab/>
        <w:t xml:space="preserve">- </w:t>
      </w:r>
      <w:r w:rsidR="000903C3" w:rsidRPr="004263BA">
        <w:t>Make logical connections between writing and drawing.</w:t>
      </w:r>
    </w:p>
    <w:p w14:paraId="2A87DB12" w14:textId="77777777" w:rsidR="00132B8E" w:rsidRPr="00132B8E" w:rsidRDefault="00132B8E" w:rsidP="000D3A9F">
      <w:pPr>
        <w:spacing w:after="0" w:line="240" w:lineRule="auto"/>
        <w:ind w:left="720" w:hanging="720"/>
      </w:pPr>
    </w:p>
    <w:p w14:paraId="5D2DC717" w14:textId="716C64D9" w:rsidR="00647319" w:rsidRDefault="00132B8E" w:rsidP="000D3A9F">
      <w:pPr>
        <w:spacing w:after="0" w:line="240" w:lineRule="auto"/>
        <w:ind w:left="720" w:hanging="720"/>
      </w:pPr>
      <w:r w:rsidRPr="00132B8E">
        <w:rPr>
          <w:b/>
        </w:rPr>
        <w:t>1</w:t>
      </w:r>
      <w:r w:rsidRPr="00132B8E">
        <w:tab/>
      </w:r>
      <w:r w:rsidR="00647319" w:rsidRPr="00647319">
        <w:t xml:space="preserve">Write opinion pieces on </w:t>
      </w:r>
      <w:r w:rsidR="00647319">
        <w:t>familiar topics</w:t>
      </w:r>
      <w:r w:rsidR="00647319" w:rsidRPr="00647319">
        <w:t>.</w:t>
      </w:r>
    </w:p>
    <w:p w14:paraId="6665BC1C" w14:textId="77777777" w:rsidR="00647319" w:rsidRDefault="00647319" w:rsidP="000D3A9F">
      <w:pPr>
        <w:spacing w:after="0" w:line="240" w:lineRule="auto"/>
        <w:ind w:left="720" w:hanging="720"/>
      </w:pPr>
      <w:r>
        <w:tab/>
        <w:t xml:space="preserve">- </w:t>
      </w:r>
      <w:r w:rsidR="000903C3">
        <w:t xml:space="preserve">Form an opinion by choosing among given topics. </w:t>
      </w:r>
    </w:p>
    <w:p w14:paraId="2B59FC66" w14:textId="77777777" w:rsidR="00647319" w:rsidRDefault="00647319" w:rsidP="000D3A9F">
      <w:pPr>
        <w:spacing w:after="0" w:line="240" w:lineRule="auto"/>
        <w:ind w:left="720" w:hanging="720"/>
      </w:pPr>
      <w:r>
        <w:tab/>
        <w:t xml:space="preserve">- </w:t>
      </w:r>
      <w:r w:rsidR="000903C3">
        <w:t xml:space="preserve">Support the opinion with reasons related to the opinion.  </w:t>
      </w:r>
    </w:p>
    <w:p w14:paraId="38EC1037" w14:textId="1E9673D2" w:rsidR="00132B8E" w:rsidRPr="00132B8E" w:rsidRDefault="00647319" w:rsidP="000D3A9F">
      <w:pPr>
        <w:spacing w:after="0" w:line="240" w:lineRule="auto"/>
        <w:ind w:left="720" w:hanging="720"/>
      </w:pPr>
      <w:r>
        <w:tab/>
        <w:t xml:space="preserve">- </w:t>
      </w:r>
      <w:r w:rsidR="000903C3">
        <w:t>Create an organizational structure that includes reasons and provides some sense of closure.</w:t>
      </w:r>
    </w:p>
    <w:p w14:paraId="5336DD2E" w14:textId="77777777" w:rsidR="00132B8E" w:rsidRDefault="00132B8E" w:rsidP="000D3A9F">
      <w:pPr>
        <w:spacing w:after="0" w:line="240" w:lineRule="auto"/>
      </w:pPr>
    </w:p>
    <w:p w14:paraId="36AC2B68" w14:textId="77777777" w:rsidR="00647319" w:rsidRDefault="00132B8E" w:rsidP="00647319">
      <w:pPr>
        <w:spacing w:after="0" w:line="240" w:lineRule="auto"/>
        <w:ind w:left="720" w:hanging="720"/>
      </w:pPr>
      <w:r w:rsidRPr="0033638C">
        <w:rPr>
          <w:b/>
        </w:rPr>
        <w:t>2</w:t>
      </w:r>
      <w:r>
        <w:rPr>
          <w:b/>
        </w:rPr>
        <w:tab/>
      </w:r>
      <w:r w:rsidR="00647319" w:rsidRPr="00647319">
        <w:t xml:space="preserve">Write opinion pieces on </w:t>
      </w:r>
      <w:r w:rsidR="00647319">
        <w:t xml:space="preserve">familiar </w:t>
      </w:r>
      <w:r w:rsidR="00647319" w:rsidRPr="00647319">
        <w:t>topics or texts.</w:t>
      </w:r>
    </w:p>
    <w:p w14:paraId="4736A598" w14:textId="77777777" w:rsidR="00647319" w:rsidRDefault="00647319" w:rsidP="000D3A9F">
      <w:pPr>
        <w:spacing w:after="0" w:line="240" w:lineRule="auto"/>
        <w:ind w:left="720" w:hanging="720"/>
      </w:pPr>
      <w:r>
        <w:tab/>
        <w:t xml:space="preserve">- </w:t>
      </w:r>
      <w:r w:rsidR="000903C3">
        <w:t xml:space="preserve">Identify the topic and state an opinion. </w:t>
      </w:r>
    </w:p>
    <w:p w14:paraId="34F9F537" w14:textId="77777777" w:rsidR="00647319" w:rsidRDefault="00647319" w:rsidP="000D3A9F">
      <w:pPr>
        <w:spacing w:after="0" w:line="240" w:lineRule="auto"/>
        <w:ind w:left="720" w:hanging="720"/>
      </w:pPr>
      <w:r>
        <w:tab/>
        <w:t xml:space="preserve">- </w:t>
      </w:r>
      <w:r w:rsidR="000903C3">
        <w:t xml:space="preserve">Support the opinion with reasons that include details connected to the opinion.  </w:t>
      </w:r>
    </w:p>
    <w:p w14:paraId="7AD00752" w14:textId="7EDDF36B" w:rsidR="00132B8E" w:rsidRDefault="00647319" w:rsidP="000D3A9F">
      <w:pPr>
        <w:spacing w:after="0" w:line="240" w:lineRule="auto"/>
        <w:ind w:left="720" w:hanging="720"/>
      </w:pPr>
      <w:r>
        <w:tab/>
        <w:t xml:space="preserve">- </w:t>
      </w:r>
      <w:r w:rsidR="000903C3">
        <w:t>Create an organizational structure that includes reasons and includes a concluding statement.</w:t>
      </w:r>
    </w:p>
    <w:p w14:paraId="19B5DE49" w14:textId="77777777" w:rsidR="00132B8E" w:rsidRPr="00132B8E" w:rsidRDefault="00132B8E" w:rsidP="000D3A9F">
      <w:pPr>
        <w:spacing w:after="0" w:line="240" w:lineRule="auto"/>
        <w:ind w:left="720" w:hanging="720"/>
      </w:pPr>
    </w:p>
    <w:p w14:paraId="7834AF79" w14:textId="77777777" w:rsidR="00647319" w:rsidRDefault="000903C3" w:rsidP="000903C3">
      <w:pPr>
        <w:spacing w:after="0" w:line="240" w:lineRule="auto"/>
        <w:ind w:left="720" w:hanging="720"/>
      </w:pPr>
      <w:r>
        <w:rPr>
          <w:b/>
        </w:rPr>
        <w:t>3</w:t>
      </w:r>
      <w:r w:rsidR="00132B8E">
        <w:rPr>
          <w:b/>
        </w:rPr>
        <w:tab/>
      </w:r>
      <w:r w:rsidR="00647319" w:rsidRPr="00647319">
        <w:t xml:space="preserve">Write opinion pieces on </w:t>
      </w:r>
      <w:r w:rsidR="00647319">
        <w:t xml:space="preserve">familiar </w:t>
      </w:r>
      <w:r w:rsidR="00647319" w:rsidRPr="00647319">
        <w:t>topics or texts.</w:t>
      </w:r>
    </w:p>
    <w:p w14:paraId="60D87A90" w14:textId="77777777" w:rsidR="00647319" w:rsidRDefault="00647319" w:rsidP="000903C3">
      <w:pPr>
        <w:spacing w:after="0" w:line="240" w:lineRule="auto"/>
        <w:ind w:left="720" w:hanging="720"/>
      </w:pPr>
      <w:r>
        <w:rPr>
          <w:b/>
        </w:rPr>
        <w:tab/>
        <w:t xml:space="preserve">- </w:t>
      </w:r>
      <w:r w:rsidR="000903C3">
        <w:t>Introduce the topic and state an opinion on the topic.</w:t>
      </w:r>
      <w:r w:rsidR="00132B8E">
        <w:t xml:space="preserve"> </w:t>
      </w:r>
      <w:r w:rsidR="000903C3">
        <w:t xml:space="preserve"> </w:t>
      </w:r>
    </w:p>
    <w:p w14:paraId="3181B28F" w14:textId="77777777" w:rsidR="00647319" w:rsidRDefault="00647319" w:rsidP="000903C3">
      <w:pPr>
        <w:spacing w:after="0" w:line="240" w:lineRule="auto"/>
        <w:ind w:left="720" w:hanging="720"/>
      </w:pPr>
      <w:r>
        <w:rPr>
          <w:b/>
        </w:rPr>
        <w:tab/>
        <w:t>-</w:t>
      </w:r>
      <w:r>
        <w:t xml:space="preserve"> </w:t>
      </w:r>
      <w:r w:rsidR="000903C3">
        <w:t xml:space="preserve">Support an opinion with reasons. </w:t>
      </w:r>
    </w:p>
    <w:p w14:paraId="3E45EF67" w14:textId="77777777" w:rsidR="00647319" w:rsidRDefault="00647319" w:rsidP="000903C3">
      <w:pPr>
        <w:spacing w:after="0" w:line="240" w:lineRule="auto"/>
        <w:ind w:left="720" w:hanging="720"/>
      </w:pPr>
      <w:r>
        <w:rPr>
          <w:b/>
        </w:rPr>
        <w:tab/>
        <w:t>-</w:t>
      </w:r>
      <w:r>
        <w:t xml:space="preserve"> </w:t>
      </w:r>
      <w:r w:rsidR="000903C3">
        <w:t xml:space="preserve">Create an organizational structure that includes reasons linked in a logical order with a concluding </w:t>
      </w:r>
    </w:p>
    <w:p w14:paraId="6A76BFB3" w14:textId="7E3005EA" w:rsidR="00132B8E" w:rsidRDefault="00647319" w:rsidP="000903C3">
      <w:pPr>
        <w:spacing w:after="0" w:line="240" w:lineRule="auto"/>
        <w:ind w:left="720" w:hanging="720"/>
      </w:pPr>
      <w:r>
        <w:rPr>
          <w:b/>
        </w:rPr>
        <w:t xml:space="preserve">                 </w:t>
      </w:r>
      <w:proofErr w:type="gramStart"/>
      <w:r w:rsidR="000903C3">
        <w:t>statement</w:t>
      </w:r>
      <w:proofErr w:type="gramEnd"/>
      <w:r w:rsidR="000903C3">
        <w:t xml:space="preserve"> or section.</w:t>
      </w:r>
    </w:p>
    <w:p w14:paraId="68A52B96" w14:textId="77777777" w:rsidR="000D3A9F" w:rsidRPr="000D3A9F" w:rsidRDefault="000D3A9F" w:rsidP="000D3A9F">
      <w:pPr>
        <w:spacing w:after="0" w:line="240" w:lineRule="auto"/>
        <w:ind w:left="720" w:hanging="720"/>
      </w:pPr>
    </w:p>
    <w:p w14:paraId="205CEAC6" w14:textId="77777777" w:rsidR="00647319" w:rsidRDefault="000903C3" w:rsidP="00844D60">
      <w:pPr>
        <w:spacing w:after="0" w:line="240" w:lineRule="auto"/>
        <w:ind w:left="720" w:hanging="720"/>
      </w:pPr>
      <w:r>
        <w:rPr>
          <w:b/>
        </w:rPr>
        <w:t>4</w:t>
      </w:r>
      <w:r w:rsidR="00132B8E">
        <w:rPr>
          <w:b/>
        </w:rPr>
        <w:tab/>
      </w:r>
      <w:r w:rsidR="00647319" w:rsidRPr="00647319">
        <w:t>Write opinion pieces on topics or texts.</w:t>
      </w:r>
    </w:p>
    <w:p w14:paraId="55684AE0" w14:textId="77777777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 xml:space="preserve">- </w:t>
      </w:r>
      <w:r w:rsidR="00844D60">
        <w:t xml:space="preserve">Introduce the topic and state an opinion on the topic. </w:t>
      </w:r>
    </w:p>
    <w:p w14:paraId="67D48C54" w14:textId="77777777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>-</w:t>
      </w:r>
      <w:r>
        <w:t xml:space="preserve"> </w:t>
      </w:r>
      <w:r w:rsidR="00844D60">
        <w:t xml:space="preserve">Provide reasons that are supported by facts and details. </w:t>
      </w:r>
    </w:p>
    <w:p w14:paraId="1AB40C88" w14:textId="77777777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>-</w:t>
      </w:r>
      <w:r>
        <w:t xml:space="preserve"> </w:t>
      </w:r>
      <w:r w:rsidR="00844D60">
        <w:t xml:space="preserve">Create an organizational structure that includes related ideas grouped to support the writer’s </w:t>
      </w:r>
    </w:p>
    <w:p w14:paraId="408360E9" w14:textId="3ABFD91B" w:rsidR="00132B8E" w:rsidRDefault="00647319" w:rsidP="00844D60">
      <w:pPr>
        <w:spacing w:after="0" w:line="240" w:lineRule="auto"/>
        <w:ind w:left="720" w:hanging="720"/>
      </w:pPr>
      <w:r>
        <w:rPr>
          <w:b/>
        </w:rPr>
        <w:tab/>
        <w:t xml:space="preserve">  </w:t>
      </w:r>
      <w:proofErr w:type="gramStart"/>
      <w:r w:rsidR="00844D60">
        <w:t>purpose</w:t>
      </w:r>
      <w:proofErr w:type="gramEnd"/>
      <w:r w:rsidR="00844D60">
        <w:t xml:space="preserve"> and linked in a logical order with a concluding statement or section related to the opinion.</w:t>
      </w:r>
    </w:p>
    <w:p w14:paraId="0B29AE14" w14:textId="77777777" w:rsidR="000D3A9F" w:rsidRPr="000D3A9F" w:rsidRDefault="000D3A9F" w:rsidP="000D3A9F">
      <w:pPr>
        <w:spacing w:after="0" w:line="240" w:lineRule="auto"/>
        <w:ind w:left="720" w:hanging="720"/>
      </w:pPr>
    </w:p>
    <w:p w14:paraId="32D195A8" w14:textId="151E4E3C" w:rsidR="00647319" w:rsidRPr="00647319" w:rsidRDefault="00844D60" w:rsidP="00844D60">
      <w:pPr>
        <w:spacing w:after="0" w:line="240" w:lineRule="auto"/>
        <w:ind w:left="720" w:hanging="720"/>
      </w:pPr>
      <w:r>
        <w:rPr>
          <w:b/>
        </w:rPr>
        <w:t>5</w:t>
      </w:r>
      <w:r w:rsidR="00132B8E">
        <w:rPr>
          <w:b/>
        </w:rPr>
        <w:tab/>
      </w:r>
      <w:r w:rsidR="00647319" w:rsidRPr="00647319">
        <w:t>Write opinion pieces on topics or texts.</w:t>
      </w:r>
    </w:p>
    <w:p w14:paraId="0AC7AD80" w14:textId="6A713C2C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 xml:space="preserve">- </w:t>
      </w:r>
      <w:r w:rsidR="00844D60">
        <w:t xml:space="preserve">Introduce the topic and state an opinion on the topic. </w:t>
      </w:r>
    </w:p>
    <w:p w14:paraId="58F0906B" w14:textId="77777777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>-</w:t>
      </w:r>
      <w:r>
        <w:t xml:space="preserve"> </w:t>
      </w:r>
      <w:r w:rsidR="00844D60">
        <w:t xml:space="preserve">Provide reasons that are supported by facts and details; draw from credible sources. </w:t>
      </w:r>
    </w:p>
    <w:p w14:paraId="158C2ED6" w14:textId="77777777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>-</w:t>
      </w:r>
      <w:r>
        <w:t xml:space="preserve"> </w:t>
      </w:r>
      <w:r w:rsidR="00844D60">
        <w:t xml:space="preserve">Create an organizational structure that includes related ideas grouped to support the writer’s </w:t>
      </w:r>
    </w:p>
    <w:p w14:paraId="2CC66A2F" w14:textId="77777777" w:rsidR="00647319" w:rsidRDefault="00647319" w:rsidP="00844D60">
      <w:pPr>
        <w:spacing w:after="0" w:line="240" w:lineRule="auto"/>
        <w:ind w:left="720" w:hanging="720"/>
      </w:pPr>
      <w:r>
        <w:rPr>
          <w:b/>
        </w:rPr>
        <w:tab/>
        <w:t xml:space="preserve">  </w:t>
      </w:r>
      <w:proofErr w:type="gramStart"/>
      <w:r w:rsidR="00844D60">
        <w:t>purpose</w:t>
      </w:r>
      <w:proofErr w:type="gramEnd"/>
      <w:r w:rsidR="00844D60">
        <w:t xml:space="preserve">; link opinion and reasons using words, phrases, and clauses; provide a concluding statement </w:t>
      </w:r>
      <w:r>
        <w:t xml:space="preserve">   </w:t>
      </w:r>
    </w:p>
    <w:p w14:paraId="431DBFD3" w14:textId="1D8C84DB" w:rsidR="00132B8E" w:rsidRDefault="00647319" w:rsidP="00844D60">
      <w:pPr>
        <w:spacing w:after="0" w:line="240" w:lineRule="auto"/>
        <w:ind w:left="720" w:hanging="720"/>
      </w:pPr>
      <w:r>
        <w:tab/>
        <w:t xml:space="preserve">  </w:t>
      </w:r>
      <w:proofErr w:type="gramStart"/>
      <w:r w:rsidR="00844D60">
        <w:t>or</w:t>
      </w:r>
      <w:proofErr w:type="gramEnd"/>
      <w:r w:rsidR="00844D60">
        <w:t xml:space="preserve"> section related to the opinion.</w:t>
      </w:r>
    </w:p>
    <w:p w14:paraId="6754EC20" w14:textId="77777777" w:rsidR="000D3A9F" w:rsidRPr="00180F2D" w:rsidRDefault="000D3A9F" w:rsidP="000D3A9F">
      <w:pPr>
        <w:spacing w:after="0" w:line="240" w:lineRule="auto"/>
        <w:ind w:left="720" w:hanging="720"/>
      </w:pPr>
    </w:p>
    <w:p w14:paraId="3FF365BC" w14:textId="06B8D922" w:rsidR="00132B8E" w:rsidRDefault="00844D60" w:rsidP="000D3A9F">
      <w:pPr>
        <w:spacing w:after="0" w:line="240" w:lineRule="auto"/>
        <w:ind w:left="720" w:hanging="720"/>
      </w:pPr>
      <w:r>
        <w:rPr>
          <w:b/>
        </w:rPr>
        <w:t>6</w:t>
      </w:r>
      <w:r w:rsidR="00132B8E">
        <w:rPr>
          <w:b/>
        </w:rPr>
        <w:tab/>
      </w:r>
      <w:r w:rsidR="00132B8E">
        <w:t>Wr</w:t>
      </w:r>
      <w:r w:rsidR="00620785">
        <w:t>ite arguments to support claims.</w:t>
      </w:r>
    </w:p>
    <w:p w14:paraId="7792BC87" w14:textId="2F98A2E2" w:rsidR="00132B8E" w:rsidRDefault="00132B8E" w:rsidP="000D3A9F">
      <w:pPr>
        <w:spacing w:after="0" w:line="240" w:lineRule="auto"/>
        <w:ind w:left="720" w:hanging="720"/>
      </w:pPr>
      <w:r>
        <w:rPr>
          <w:b/>
        </w:rPr>
        <w:tab/>
      </w:r>
      <w:r w:rsidR="00620785">
        <w:t>-</w:t>
      </w:r>
      <w:r>
        <w:t xml:space="preserve"> Introduce </w:t>
      </w:r>
      <w:r w:rsidR="00620785">
        <w:t>and state an opinion on a topic.</w:t>
      </w:r>
    </w:p>
    <w:p w14:paraId="19346876" w14:textId="77777777" w:rsidR="004263BA" w:rsidRDefault="00620785" w:rsidP="000D3A9F">
      <w:pPr>
        <w:spacing w:after="0" w:line="240" w:lineRule="auto"/>
        <w:ind w:left="720" w:hanging="720"/>
      </w:pPr>
      <w:r>
        <w:tab/>
        <w:t>- Use</w:t>
      </w:r>
      <w:r w:rsidR="00132B8E">
        <w:t xml:space="preserve"> clear reasons and relevant evidence</w:t>
      </w:r>
      <w:r>
        <w:t xml:space="preserve"> to support claims</w:t>
      </w:r>
      <w:r w:rsidR="00132B8E">
        <w:t xml:space="preserve">, using credible sources and demonstrating an </w:t>
      </w:r>
      <w:r w:rsidR="004263BA">
        <w:t xml:space="preserve">   </w:t>
      </w:r>
    </w:p>
    <w:p w14:paraId="53578213" w14:textId="0F013114" w:rsidR="00132B8E" w:rsidRPr="00647319" w:rsidRDefault="004263BA" w:rsidP="000D3A9F">
      <w:pPr>
        <w:spacing w:after="0" w:line="240" w:lineRule="auto"/>
        <w:ind w:left="720" w:hanging="720"/>
      </w:pPr>
      <w:r>
        <w:tab/>
        <w:t xml:space="preserve">  </w:t>
      </w:r>
      <w:proofErr w:type="gramStart"/>
      <w:r w:rsidR="00132B8E" w:rsidRPr="00647319">
        <w:t>unde</w:t>
      </w:r>
      <w:r w:rsidR="00620785" w:rsidRPr="00647319">
        <w:t>rstanding</w:t>
      </w:r>
      <w:proofErr w:type="gramEnd"/>
      <w:r w:rsidR="00620785" w:rsidRPr="00647319">
        <w:t xml:space="preserve"> of the topic.</w:t>
      </w:r>
      <w:r w:rsidR="00132B8E" w:rsidRPr="00647319">
        <w:t xml:space="preserve"> </w:t>
      </w:r>
    </w:p>
    <w:p w14:paraId="0ED2A614" w14:textId="7C514E99" w:rsidR="000D3A9F" w:rsidRPr="00647319" w:rsidRDefault="00620785" w:rsidP="00647319">
      <w:pPr>
        <w:widowControl w:val="0"/>
        <w:autoSpaceDE w:val="0"/>
        <w:autoSpaceDN w:val="0"/>
        <w:adjustRightInd w:val="0"/>
        <w:spacing w:after="0" w:line="240" w:lineRule="auto"/>
        <w:rPr>
          <w:rFonts w:cs="Ä@˙øªV·"/>
        </w:rPr>
      </w:pPr>
      <w:r w:rsidRPr="00647319">
        <w:tab/>
        <w:t xml:space="preserve">- </w:t>
      </w:r>
      <w:r w:rsidR="00647319" w:rsidRPr="00647319">
        <w:rPr>
          <w:rFonts w:cs="Ä@˙øªV·"/>
        </w:rPr>
        <w:t xml:space="preserve">Organize the claim(s) with clear reasons and evidence clearly; clarify relationships among claim(s) and </w:t>
      </w:r>
      <w:r w:rsidR="00647319" w:rsidRPr="00647319">
        <w:rPr>
          <w:rFonts w:cs="Ä@˙øªV·"/>
        </w:rPr>
        <w:tab/>
        <w:t xml:space="preserve">  </w:t>
      </w:r>
      <w:r w:rsidR="004263BA">
        <w:rPr>
          <w:rFonts w:cs="Ä@˙øªV·"/>
        </w:rPr>
        <w:tab/>
        <w:t xml:space="preserve">  </w:t>
      </w:r>
      <w:r w:rsidR="00647319" w:rsidRPr="00647319">
        <w:rPr>
          <w:rFonts w:cs="Ä@˙øªV·"/>
        </w:rPr>
        <w:t xml:space="preserve">reasons by using words, phrases, and clauses; provide a concluding statement or section that follows </w:t>
      </w:r>
      <w:r w:rsidR="00647319" w:rsidRPr="00647319">
        <w:rPr>
          <w:rFonts w:cs="Ä@˙øªV·"/>
        </w:rPr>
        <w:tab/>
        <w:t xml:space="preserve">  </w:t>
      </w:r>
      <w:r w:rsidR="004263BA">
        <w:rPr>
          <w:rFonts w:cs="Ä@˙øªV·"/>
        </w:rPr>
        <w:tab/>
        <w:t xml:space="preserve">  </w:t>
      </w:r>
      <w:r w:rsidR="00647319" w:rsidRPr="00647319">
        <w:rPr>
          <w:rFonts w:cs="Ä@˙øªV·"/>
        </w:rPr>
        <w:t>from the argument presented.</w:t>
      </w:r>
    </w:p>
    <w:p w14:paraId="753B1A93" w14:textId="7385E6F8" w:rsidR="004263BA" w:rsidRPr="00647319" w:rsidRDefault="00647319" w:rsidP="004263BA">
      <w:pPr>
        <w:widowControl w:val="0"/>
        <w:autoSpaceDE w:val="0"/>
        <w:autoSpaceDN w:val="0"/>
        <w:adjustRightInd w:val="0"/>
        <w:spacing w:after="0" w:line="240" w:lineRule="auto"/>
        <w:rPr>
          <w:rFonts w:cs="Ä@˙øªV·"/>
        </w:rPr>
      </w:pPr>
      <w:r>
        <w:rPr>
          <w:rFonts w:cs="Ä@˙øªV·"/>
        </w:rPr>
        <w:tab/>
      </w:r>
      <w:bookmarkStart w:id="0" w:name="_GoBack"/>
      <w:bookmarkEnd w:id="0"/>
    </w:p>
    <w:p w14:paraId="2CDC8494" w14:textId="564139D1" w:rsidR="006B32F5" w:rsidRPr="00647319" w:rsidRDefault="006B32F5" w:rsidP="00647319">
      <w:pPr>
        <w:widowControl w:val="0"/>
        <w:autoSpaceDE w:val="0"/>
        <w:autoSpaceDN w:val="0"/>
        <w:adjustRightInd w:val="0"/>
        <w:spacing w:after="0" w:line="240" w:lineRule="auto"/>
        <w:ind w:firstLine="1170"/>
        <w:rPr>
          <w:rFonts w:cs="Ä@˙øªV·"/>
        </w:rPr>
      </w:pPr>
    </w:p>
    <w:sectPr w:rsidR="006B32F5" w:rsidRPr="00647319" w:rsidSect="00647319">
      <w:headerReference w:type="default" r:id="rId7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682AB" w14:textId="77777777" w:rsidR="00647319" w:rsidRDefault="00647319" w:rsidP="000D3A9F">
      <w:pPr>
        <w:spacing w:after="0" w:line="240" w:lineRule="auto"/>
      </w:pPr>
      <w:r>
        <w:separator/>
      </w:r>
    </w:p>
  </w:endnote>
  <w:endnote w:type="continuationSeparator" w:id="0">
    <w:p w14:paraId="5CF07F69" w14:textId="77777777" w:rsidR="00647319" w:rsidRDefault="00647319" w:rsidP="000D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Ä@˙øªV·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6F636" w14:textId="77777777" w:rsidR="00647319" w:rsidRDefault="00647319" w:rsidP="000D3A9F">
      <w:pPr>
        <w:spacing w:after="0" w:line="240" w:lineRule="auto"/>
      </w:pPr>
      <w:r>
        <w:separator/>
      </w:r>
    </w:p>
  </w:footnote>
  <w:footnote w:type="continuationSeparator" w:id="0">
    <w:p w14:paraId="2438C073" w14:textId="77777777" w:rsidR="00647319" w:rsidRDefault="00647319" w:rsidP="000D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906B4" w14:textId="31E2FD9D" w:rsidR="00647319" w:rsidRDefault="00647319" w:rsidP="000D3A9F">
    <w:pPr>
      <w:spacing w:after="0"/>
      <w:jc w:val="center"/>
      <w:rPr>
        <w:b/>
        <w:sz w:val="24"/>
        <w:szCs w:val="24"/>
      </w:rPr>
    </w:pPr>
    <w:r w:rsidRPr="009727C3">
      <w:rPr>
        <w:b/>
        <w:sz w:val="24"/>
        <w:szCs w:val="24"/>
      </w:rPr>
      <w:t xml:space="preserve">Grade-Specific Standards for </w:t>
    </w:r>
    <w:r>
      <w:rPr>
        <w:b/>
        <w:sz w:val="24"/>
        <w:szCs w:val="24"/>
      </w:rPr>
      <w:t>PA CORE Writing Standard CC.1.4</w:t>
    </w:r>
    <w:r w:rsidRPr="009727C3">
      <w:rPr>
        <w:b/>
        <w:sz w:val="24"/>
        <w:szCs w:val="24"/>
      </w:rPr>
      <w:t xml:space="preserve"> </w:t>
    </w:r>
  </w:p>
  <w:p w14:paraId="4FE321BF" w14:textId="77777777" w:rsidR="00647319" w:rsidRPr="000D3A9F" w:rsidRDefault="00647319" w:rsidP="000D3A9F">
    <w:pPr>
      <w:spacing w:after="0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Learning Progressions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C7"/>
    <w:rsid w:val="00032F04"/>
    <w:rsid w:val="000903C3"/>
    <w:rsid w:val="000D3A9F"/>
    <w:rsid w:val="00132B8E"/>
    <w:rsid w:val="00180F2D"/>
    <w:rsid w:val="0020791E"/>
    <w:rsid w:val="002A1C76"/>
    <w:rsid w:val="002A6B02"/>
    <w:rsid w:val="00330E34"/>
    <w:rsid w:val="003338D6"/>
    <w:rsid w:val="004263BA"/>
    <w:rsid w:val="004663D7"/>
    <w:rsid w:val="0057224C"/>
    <w:rsid w:val="005F3AD1"/>
    <w:rsid w:val="00620785"/>
    <w:rsid w:val="00647319"/>
    <w:rsid w:val="006B32F5"/>
    <w:rsid w:val="007711DF"/>
    <w:rsid w:val="007A467F"/>
    <w:rsid w:val="007D5D35"/>
    <w:rsid w:val="008447C5"/>
    <w:rsid w:val="00844D60"/>
    <w:rsid w:val="00847547"/>
    <w:rsid w:val="008B781C"/>
    <w:rsid w:val="008C2DE7"/>
    <w:rsid w:val="009162C2"/>
    <w:rsid w:val="00963B5E"/>
    <w:rsid w:val="00C540AC"/>
    <w:rsid w:val="00D45C81"/>
    <w:rsid w:val="00D5490B"/>
    <w:rsid w:val="00EC055B"/>
    <w:rsid w:val="00F5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B007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A9F"/>
  </w:style>
  <w:style w:type="paragraph" w:styleId="Footer">
    <w:name w:val="footer"/>
    <w:basedOn w:val="Normal"/>
    <w:link w:val="FooterChar"/>
    <w:uiPriority w:val="99"/>
    <w:unhideWhenUsed/>
    <w:rsid w:val="000D3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A9F"/>
  </w:style>
  <w:style w:type="paragraph" w:styleId="BalloonText">
    <w:name w:val="Balloon Text"/>
    <w:basedOn w:val="Normal"/>
    <w:link w:val="BalloonTextChar"/>
    <w:uiPriority w:val="99"/>
    <w:semiHidden/>
    <w:unhideWhenUsed/>
    <w:rsid w:val="000D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A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A9F"/>
  </w:style>
  <w:style w:type="paragraph" w:styleId="Footer">
    <w:name w:val="footer"/>
    <w:basedOn w:val="Normal"/>
    <w:link w:val="FooterChar"/>
    <w:uiPriority w:val="99"/>
    <w:unhideWhenUsed/>
    <w:rsid w:val="000D3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A9F"/>
  </w:style>
  <w:style w:type="paragraph" w:styleId="BalloonText">
    <w:name w:val="Balloon Text"/>
    <w:basedOn w:val="Normal"/>
    <w:link w:val="BalloonTextChar"/>
    <w:uiPriority w:val="99"/>
    <w:semiHidden/>
    <w:unhideWhenUsed/>
    <w:rsid w:val="000D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A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386</Words>
  <Characters>2205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Berks County Intermediate Unit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Wolff</dc:creator>
  <cp:lastModifiedBy>Johnna Weller</cp:lastModifiedBy>
  <cp:revision>4</cp:revision>
  <dcterms:created xsi:type="dcterms:W3CDTF">2014-05-28T01:29:00Z</dcterms:created>
  <dcterms:modified xsi:type="dcterms:W3CDTF">2014-05-28T02:10:00Z</dcterms:modified>
</cp:coreProperties>
</file>